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797" w14:textId="6B812CC1" w:rsidR="000019FB" w:rsidRDefault="009B6E71">
      <w:r>
        <w:t>HEDMARK ELGHUNDKLUBB</w:t>
      </w:r>
    </w:p>
    <w:p w14:paraId="559EDBF4" w14:textId="168D5DC7" w:rsidR="009B6E71" w:rsidRDefault="009B6E71">
      <w:r>
        <w:t xml:space="preserve">                                                     Balanse pr. 31.12.2022</w:t>
      </w:r>
    </w:p>
    <w:p w14:paraId="1AAE701F" w14:textId="3371B1EE" w:rsidR="009B6E71" w:rsidRDefault="009B6E71">
      <w:r>
        <w:t>EIENDELER</w:t>
      </w:r>
    </w:p>
    <w:p w14:paraId="5D211BEF" w14:textId="3C9E3EEE" w:rsidR="009B6E71" w:rsidRDefault="009B6E71">
      <w:r>
        <w:t>OMLØPSMIDLER</w:t>
      </w:r>
    </w:p>
    <w:p w14:paraId="1DE11804" w14:textId="40323CDD" w:rsidR="009B6E71" w:rsidRPr="009B6E71" w:rsidRDefault="009B6E71">
      <w:pPr>
        <w:rPr>
          <w:u w:val="single"/>
        </w:rPr>
      </w:pPr>
      <w:r>
        <w:t>Andre fordringer                                                                                kr.        8 921,54</w:t>
      </w:r>
    </w:p>
    <w:p w14:paraId="2243319D" w14:textId="77777777" w:rsidR="009B6E71" w:rsidRDefault="009B6E71">
      <w:r>
        <w:t>Beholdning premier                                                                          «         18 536.-</w:t>
      </w:r>
    </w:p>
    <w:p w14:paraId="67537BB1" w14:textId="77777777" w:rsidR="009B6E71" w:rsidRDefault="009B6E71">
      <w:r>
        <w:t>Kundefordringer                                                                                «      178 189.75</w:t>
      </w:r>
    </w:p>
    <w:p w14:paraId="3F4251DB" w14:textId="6E2CA4F7" w:rsidR="009B6E71" w:rsidRDefault="009B6E71">
      <w:pPr>
        <w:rPr>
          <w:u w:val="single"/>
        </w:rPr>
      </w:pPr>
      <w:r>
        <w:t xml:space="preserve">Bankinnskudd og kontanter                                                           </w:t>
      </w:r>
      <w:r>
        <w:rPr>
          <w:u w:val="single"/>
        </w:rPr>
        <w:t>«       371 963,41</w:t>
      </w:r>
    </w:p>
    <w:p w14:paraId="04232BD9" w14:textId="7A8635FE" w:rsidR="00276C2C" w:rsidRDefault="00276C2C">
      <w:pPr>
        <w:rPr>
          <w:u w:val="single"/>
        </w:rPr>
      </w:pPr>
      <w:r>
        <w:t xml:space="preserve">SUM EIENDELER                                                                               </w:t>
      </w:r>
      <w:r>
        <w:rPr>
          <w:u w:val="single"/>
        </w:rPr>
        <w:t>KR.   57</w:t>
      </w:r>
      <w:r w:rsidR="00842353">
        <w:rPr>
          <w:u w:val="single"/>
        </w:rPr>
        <w:t>7</w:t>
      </w:r>
      <w:r>
        <w:rPr>
          <w:u w:val="single"/>
        </w:rPr>
        <w:t> 610.70</w:t>
      </w:r>
    </w:p>
    <w:p w14:paraId="0A13B25C" w14:textId="30AE1A63" w:rsidR="00276C2C" w:rsidRDefault="00276C2C">
      <w:pPr>
        <w:rPr>
          <w:u w:val="single"/>
        </w:rPr>
      </w:pPr>
    </w:p>
    <w:p w14:paraId="22370CD3" w14:textId="44AC2049" w:rsidR="00276C2C" w:rsidRPr="00161BFE" w:rsidRDefault="00276C2C">
      <w:pPr>
        <w:rPr>
          <w:u w:val="single"/>
        </w:rPr>
      </w:pPr>
      <w:r>
        <w:t>EGENKAPITAL OG GJELD</w:t>
      </w:r>
      <w:r w:rsidR="00161BFE">
        <w:rPr>
          <w:u w:val="single"/>
        </w:rPr>
        <w:t xml:space="preserve"> </w:t>
      </w:r>
    </w:p>
    <w:p w14:paraId="71ED595F" w14:textId="60C3D2B9" w:rsidR="00276C2C" w:rsidRDefault="00276C2C">
      <w:r>
        <w:t xml:space="preserve">Egenkapital 31.12.2022 </w:t>
      </w:r>
      <w:r w:rsidR="00161BFE">
        <w:t xml:space="preserve">                                                             Kr         37</w:t>
      </w:r>
      <w:r w:rsidR="00842353">
        <w:t>8</w:t>
      </w:r>
      <w:r w:rsidR="00161BFE">
        <w:t xml:space="preserve"> 162,80</w:t>
      </w:r>
    </w:p>
    <w:p w14:paraId="247C0CB0" w14:textId="3B95626F" w:rsidR="00276C2C" w:rsidRPr="00161BFE" w:rsidRDefault="00276C2C">
      <w:pPr>
        <w:rPr>
          <w:u w:val="single"/>
        </w:rPr>
      </w:pPr>
      <w:r>
        <w:t>SUM EGENKPITAL</w:t>
      </w:r>
      <w:r w:rsidR="00161BFE">
        <w:t xml:space="preserve">                                                                        Kr         </w:t>
      </w:r>
      <w:r w:rsidR="00161BFE">
        <w:rPr>
          <w:u w:val="single"/>
        </w:rPr>
        <w:t>37</w:t>
      </w:r>
      <w:r w:rsidR="00842353">
        <w:rPr>
          <w:u w:val="single"/>
        </w:rPr>
        <w:t>8</w:t>
      </w:r>
      <w:r w:rsidR="00161BFE">
        <w:rPr>
          <w:u w:val="single"/>
        </w:rPr>
        <w:t> 162,80</w:t>
      </w:r>
    </w:p>
    <w:p w14:paraId="0C6546D2" w14:textId="09DFC9C4" w:rsidR="00276C2C" w:rsidRPr="00161BFE" w:rsidRDefault="00276C2C">
      <w:pPr>
        <w:rPr>
          <w:u w:val="single"/>
        </w:rPr>
      </w:pPr>
      <w:r>
        <w:t>GJELD</w:t>
      </w:r>
    </w:p>
    <w:p w14:paraId="0B4EC675" w14:textId="3ECEB528" w:rsidR="00276C2C" w:rsidRDefault="00276C2C">
      <w:r>
        <w:t>Leverandørgjeld                                                                              Kr        78 855,60</w:t>
      </w:r>
    </w:p>
    <w:p w14:paraId="22415E03" w14:textId="40C068D0" w:rsidR="00276C2C" w:rsidRDefault="00276C2C">
      <w:r>
        <w:t>Skyldig merverdiavgift                                                                  «           51 712,38</w:t>
      </w:r>
    </w:p>
    <w:p w14:paraId="7D19186C" w14:textId="09B364C0" w:rsidR="00276C2C" w:rsidRDefault="00276C2C">
      <w:r>
        <w:t>Annen kortsiktig gjeld                                                                   «          68 880.-</w:t>
      </w:r>
    </w:p>
    <w:p w14:paraId="07EB4C12" w14:textId="7CD34B3F" w:rsidR="00276C2C" w:rsidRPr="00161BFE" w:rsidRDefault="00276C2C">
      <w:r>
        <w:t>SUM GJELD</w:t>
      </w:r>
      <w:r w:rsidR="00161BFE">
        <w:t xml:space="preserve">                                                                                    Kr       </w:t>
      </w:r>
      <w:r w:rsidR="00161BFE">
        <w:rPr>
          <w:u w:val="single"/>
        </w:rPr>
        <w:t>199 447,90</w:t>
      </w:r>
    </w:p>
    <w:p w14:paraId="5E0EA547" w14:textId="02769639" w:rsidR="00161BFE" w:rsidRDefault="00276C2C">
      <w:pPr>
        <w:rPr>
          <w:u w:val="single"/>
        </w:rPr>
      </w:pPr>
      <w:r>
        <w:t>SUM EGENKAPITAL OG GJELD</w:t>
      </w:r>
      <w:r w:rsidR="00161BFE">
        <w:t xml:space="preserve">                                                   Kr</w:t>
      </w:r>
      <w:r w:rsidR="00161BFE" w:rsidRPr="00161BFE">
        <w:rPr>
          <w:u w:val="single"/>
        </w:rPr>
        <w:t>.       57</w:t>
      </w:r>
      <w:r w:rsidR="00842353">
        <w:rPr>
          <w:u w:val="single"/>
        </w:rPr>
        <w:t>7</w:t>
      </w:r>
      <w:bookmarkStart w:id="0" w:name="_GoBack"/>
      <w:bookmarkEnd w:id="0"/>
      <w:r w:rsidR="005C3659">
        <w:rPr>
          <w:u w:val="single"/>
        </w:rPr>
        <w:t> </w:t>
      </w:r>
      <w:r w:rsidR="00161BFE" w:rsidRPr="00161BFE">
        <w:rPr>
          <w:u w:val="single"/>
        </w:rPr>
        <w:t>610</w:t>
      </w:r>
      <w:r w:rsidR="005C3659">
        <w:rPr>
          <w:u w:val="single"/>
        </w:rPr>
        <w:t>.70</w:t>
      </w:r>
    </w:p>
    <w:p w14:paraId="1FE10677" w14:textId="16C1C04D" w:rsidR="005C3659" w:rsidRDefault="005C3659">
      <w:pPr>
        <w:rPr>
          <w:u w:val="single"/>
        </w:rPr>
      </w:pPr>
    </w:p>
    <w:p w14:paraId="21FAFEE0" w14:textId="6335F998" w:rsidR="005C3659" w:rsidRDefault="005C3659">
      <w:proofErr w:type="spellStart"/>
      <w:r>
        <w:t>Stavsjø</w:t>
      </w:r>
      <w:proofErr w:type="spellEnd"/>
      <w:r>
        <w:t xml:space="preserve"> den 31.01.2023</w:t>
      </w:r>
    </w:p>
    <w:p w14:paraId="28B52053" w14:textId="47A5DD67" w:rsidR="005C3659" w:rsidRDefault="005C3659"/>
    <w:p w14:paraId="412B9CAC" w14:textId="41264DAC" w:rsidR="005C3659" w:rsidRDefault="005C3659"/>
    <w:p w14:paraId="757E9B7E" w14:textId="62B5C4E6" w:rsidR="005C3659" w:rsidRDefault="005C3659">
      <w:r>
        <w:t>Olaf Monsbakken</w:t>
      </w:r>
    </w:p>
    <w:p w14:paraId="724FA96E" w14:textId="165F8022" w:rsidR="005C3659" w:rsidRPr="005C3659" w:rsidRDefault="005C3659">
      <w:r>
        <w:t>Kasserer</w:t>
      </w:r>
    </w:p>
    <w:sectPr w:rsidR="005C3659" w:rsidRPr="005C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71"/>
    <w:rsid w:val="00161BFE"/>
    <w:rsid w:val="00276C2C"/>
    <w:rsid w:val="002E249B"/>
    <w:rsid w:val="005973A7"/>
    <w:rsid w:val="005C3659"/>
    <w:rsid w:val="00842353"/>
    <w:rsid w:val="008A542B"/>
    <w:rsid w:val="009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01DA"/>
  <w15:chartTrackingRefBased/>
  <w15:docId w15:val="{2581008E-99CE-4C52-AFE6-4C80B268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Monsbakken</dc:creator>
  <cp:keywords/>
  <dc:description/>
  <cp:lastModifiedBy>Olaf Monsbakken</cp:lastModifiedBy>
  <cp:revision>3</cp:revision>
  <cp:lastPrinted>2023-02-01T14:21:00Z</cp:lastPrinted>
  <dcterms:created xsi:type="dcterms:W3CDTF">2023-01-31T13:38:00Z</dcterms:created>
  <dcterms:modified xsi:type="dcterms:W3CDTF">2023-02-01T16:31:00Z</dcterms:modified>
</cp:coreProperties>
</file>