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B1A25" w14:textId="35300FDD" w:rsidR="00A058EB" w:rsidRDefault="00A058EB" w:rsidP="00A058EB">
      <w:pPr>
        <w:jc w:val="center"/>
      </w:pPr>
      <w:r>
        <w:rPr>
          <w:noProof/>
        </w:rPr>
        <w:drawing>
          <wp:inline distT="0" distB="0" distL="0" distR="0" wp14:anchorId="1D58A190" wp14:editId="6FD407B8">
            <wp:extent cx="1066800" cy="1064530"/>
            <wp:effectExtent l="0" t="0" r="0" b="0"/>
            <wp:docPr id="453880350" name="Bilde 1" descr="Forside - Hedmark Elghundklu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side - Hedmark Elghundklub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70766" cy="1068488"/>
                    </a:xfrm>
                    <a:prstGeom prst="rect">
                      <a:avLst/>
                    </a:prstGeom>
                    <a:noFill/>
                    <a:ln>
                      <a:noFill/>
                    </a:ln>
                  </pic:spPr>
                </pic:pic>
              </a:graphicData>
            </a:graphic>
          </wp:inline>
        </w:drawing>
      </w:r>
    </w:p>
    <w:p w14:paraId="6D76EBA4" w14:textId="77777777" w:rsidR="00D87826" w:rsidRDefault="00A058EB" w:rsidP="000F29FE">
      <w:pPr>
        <w:jc w:val="center"/>
        <w:rPr>
          <w:rFonts w:cstheme="minorHAnsi"/>
          <w:b/>
          <w:bCs/>
          <w:sz w:val="28"/>
          <w:szCs w:val="28"/>
        </w:rPr>
      </w:pPr>
      <w:r w:rsidRPr="00A058EB">
        <w:rPr>
          <w:rFonts w:cstheme="minorHAnsi"/>
          <w:b/>
          <w:bCs/>
          <w:sz w:val="28"/>
          <w:szCs w:val="28"/>
        </w:rPr>
        <w:t>Referat styremøte Hedmark Elghundklubb</w:t>
      </w:r>
      <w:r>
        <w:rPr>
          <w:rFonts w:cstheme="minorHAnsi"/>
          <w:b/>
          <w:bCs/>
          <w:sz w:val="28"/>
          <w:szCs w:val="28"/>
        </w:rPr>
        <w:br/>
      </w:r>
      <w:r w:rsidR="00D87826">
        <w:rPr>
          <w:rFonts w:cstheme="minorHAnsi"/>
          <w:b/>
          <w:bCs/>
          <w:sz w:val="28"/>
          <w:szCs w:val="28"/>
        </w:rPr>
        <w:t>12</w:t>
      </w:r>
      <w:r w:rsidRPr="00A058EB">
        <w:rPr>
          <w:rFonts w:cstheme="minorHAnsi"/>
          <w:b/>
          <w:bCs/>
          <w:sz w:val="28"/>
          <w:szCs w:val="28"/>
        </w:rPr>
        <w:t xml:space="preserve">. </w:t>
      </w:r>
      <w:r w:rsidR="00D87826">
        <w:rPr>
          <w:rFonts w:cstheme="minorHAnsi"/>
          <w:b/>
          <w:bCs/>
          <w:sz w:val="28"/>
          <w:szCs w:val="28"/>
        </w:rPr>
        <w:t>Mai</w:t>
      </w:r>
      <w:r w:rsidRPr="00A058EB">
        <w:rPr>
          <w:rFonts w:cstheme="minorHAnsi"/>
          <w:b/>
          <w:bCs/>
          <w:sz w:val="28"/>
          <w:szCs w:val="28"/>
        </w:rPr>
        <w:t xml:space="preserve"> 202</w:t>
      </w:r>
      <w:r w:rsidR="00D87826">
        <w:rPr>
          <w:rFonts w:cstheme="minorHAnsi"/>
          <w:b/>
          <w:bCs/>
          <w:sz w:val="28"/>
          <w:szCs w:val="28"/>
        </w:rPr>
        <w:t>6</w:t>
      </w:r>
      <w:r w:rsidRPr="00A058EB">
        <w:rPr>
          <w:rFonts w:cstheme="minorHAnsi"/>
          <w:b/>
          <w:bCs/>
          <w:sz w:val="28"/>
          <w:szCs w:val="28"/>
        </w:rPr>
        <w:t xml:space="preserve"> kl. 1</w:t>
      </w:r>
      <w:r w:rsidR="00D87826">
        <w:rPr>
          <w:rFonts w:cstheme="minorHAnsi"/>
          <w:b/>
          <w:bCs/>
          <w:sz w:val="28"/>
          <w:szCs w:val="28"/>
        </w:rPr>
        <w:t>9</w:t>
      </w:r>
      <w:r w:rsidRPr="00A058EB">
        <w:rPr>
          <w:rFonts w:cstheme="minorHAnsi"/>
          <w:b/>
          <w:bCs/>
          <w:sz w:val="28"/>
          <w:szCs w:val="28"/>
        </w:rPr>
        <w:t>.</w:t>
      </w:r>
      <w:r w:rsidR="00D87826">
        <w:rPr>
          <w:rFonts w:cstheme="minorHAnsi"/>
          <w:b/>
          <w:bCs/>
          <w:sz w:val="28"/>
          <w:szCs w:val="28"/>
        </w:rPr>
        <w:t>0</w:t>
      </w:r>
      <w:r w:rsidRPr="00A058EB">
        <w:rPr>
          <w:rFonts w:cstheme="minorHAnsi"/>
          <w:b/>
          <w:bCs/>
          <w:sz w:val="28"/>
          <w:szCs w:val="28"/>
        </w:rPr>
        <w:t>0</w:t>
      </w:r>
      <w:r>
        <w:rPr>
          <w:rFonts w:cstheme="minorHAnsi"/>
          <w:b/>
          <w:bCs/>
          <w:sz w:val="28"/>
          <w:szCs w:val="28"/>
        </w:rPr>
        <w:br/>
      </w:r>
      <w:r w:rsidRPr="00A058EB">
        <w:rPr>
          <w:rFonts w:cstheme="minorHAnsi"/>
          <w:b/>
          <w:bCs/>
          <w:sz w:val="28"/>
          <w:szCs w:val="28"/>
        </w:rPr>
        <w:t>Sted: På Tea</w:t>
      </w:r>
      <w:r>
        <w:rPr>
          <w:rFonts w:cstheme="minorHAnsi"/>
          <w:b/>
          <w:bCs/>
          <w:sz w:val="28"/>
          <w:szCs w:val="28"/>
        </w:rPr>
        <w:t>ms</w:t>
      </w:r>
    </w:p>
    <w:p w14:paraId="3ED65323" w14:textId="60FCF767" w:rsidR="00A058EB" w:rsidRPr="00A058EB" w:rsidRDefault="00D87826" w:rsidP="000F29FE">
      <w:pPr>
        <w:jc w:val="center"/>
        <w:rPr>
          <w:rFonts w:cstheme="minorHAnsi"/>
          <w:b/>
          <w:bCs/>
          <w:sz w:val="28"/>
          <w:szCs w:val="28"/>
        </w:rPr>
      </w:pPr>
      <w:r w:rsidRPr="00D87826">
        <w:rPr>
          <w:rFonts w:cstheme="minorHAnsi"/>
          <w:b/>
          <w:bCs/>
          <w:sz w:val="28"/>
          <w:szCs w:val="28"/>
        </w:rPr>
        <w:t>Til stede: Kjell Erik, Amalie, Tony, Hans Petter, Olaug, Stian, Kjetil</w:t>
      </w:r>
      <w:r>
        <w:rPr>
          <w:rFonts w:cstheme="minorHAnsi"/>
          <w:b/>
          <w:bCs/>
          <w:sz w:val="28"/>
          <w:szCs w:val="28"/>
        </w:rPr>
        <w:t xml:space="preserve">, Olaf, </w:t>
      </w:r>
      <w:proofErr w:type="spellStart"/>
      <w:r>
        <w:rPr>
          <w:rFonts w:cstheme="minorHAnsi"/>
          <w:b/>
          <w:bCs/>
          <w:sz w:val="28"/>
          <w:szCs w:val="28"/>
        </w:rPr>
        <w:t>Anikken</w:t>
      </w:r>
      <w:proofErr w:type="spellEnd"/>
      <w:r>
        <w:rPr>
          <w:rFonts w:cstheme="minorHAnsi"/>
          <w:b/>
          <w:bCs/>
          <w:sz w:val="28"/>
          <w:szCs w:val="28"/>
        </w:rPr>
        <w:t xml:space="preserve"> og Carl</w:t>
      </w:r>
      <w:r w:rsidR="00A058EB">
        <w:rPr>
          <w:rFonts w:cstheme="minorHAnsi"/>
          <w:b/>
          <w:bCs/>
          <w:sz w:val="28"/>
          <w:szCs w:val="28"/>
        </w:rPr>
        <w:br/>
        <w:t>_______________________________________________________________</w:t>
      </w:r>
    </w:p>
    <w:p w14:paraId="72EC08D8" w14:textId="77777777" w:rsidR="00FD176D" w:rsidRPr="00BA0B18" w:rsidRDefault="00FD176D">
      <w:pPr>
        <w:rPr>
          <w:b/>
          <w:bCs/>
        </w:rPr>
      </w:pPr>
    </w:p>
    <w:p w14:paraId="4AF38D71" w14:textId="7C860050" w:rsidR="006955AB" w:rsidRPr="00D1556D" w:rsidRDefault="006955AB">
      <w:pPr>
        <w:rPr>
          <w:b/>
          <w:bCs/>
        </w:rPr>
      </w:pPr>
      <w:r w:rsidRPr="00D1556D">
        <w:rPr>
          <w:b/>
          <w:bCs/>
        </w:rPr>
        <w:t>S</w:t>
      </w:r>
      <w:r w:rsidRPr="00D1556D">
        <w:rPr>
          <w:b/>
          <w:bCs/>
        </w:rPr>
        <w:t xml:space="preserve">tyremøte i Hedmark </w:t>
      </w:r>
      <w:proofErr w:type="spellStart"/>
      <w:r w:rsidRPr="00D1556D">
        <w:rPr>
          <w:b/>
          <w:bCs/>
        </w:rPr>
        <w:t>Elghundklubb</w:t>
      </w:r>
      <w:proofErr w:type="spellEnd"/>
      <w:r w:rsidRPr="00D1556D">
        <w:rPr>
          <w:b/>
          <w:bCs/>
        </w:rPr>
        <w:t xml:space="preserve"> startet med faste innlegg fra komiteer, leder og kasserer.</w:t>
      </w:r>
    </w:p>
    <w:p w14:paraId="5BC6AD42" w14:textId="08E6E545" w:rsidR="006955AB" w:rsidRPr="006955AB" w:rsidRDefault="006955AB">
      <w:r w:rsidRPr="006955AB">
        <w:t>Kasserer Olaf orienterte om at det for tiden ikke var så mye nytt å melde utover arbeidet med klubblotteriet. Han opplyste om at søknaden tar noe tid å få behandlet</w:t>
      </w:r>
      <w:r>
        <w:t>.</w:t>
      </w:r>
      <w:r w:rsidRPr="006955AB">
        <w:t xml:space="preserve"> Ved lotteri opp til kr 300.000 må søknaden behandles gjennom Lotteritilsynet. Klubben arbeider med å ferdigstille søknaden, som skal sendes inn så snart som mulig. Olaf informerte videre om at økonomien i klubben er under kontroll. Det foreligger foreløpig ingen konkrete tall, da klubben kun har hatt ett inntektsbringende arrangement så langt i 2026. Kostnadsbildet er ellers som normalt.</w:t>
      </w:r>
    </w:p>
    <w:p w14:paraId="3806B27A" w14:textId="0F87DFF2" w:rsidR="006955AB" w:rsidRDefault="006955AB">
      <w:r>
        <w:t xml:space="preserve"> </w:t>
      </w:r>
      <w:r w:rsidR="00FD176D">
        <w:br/>
      </w:r>
      <w:r w:rsidR="00FD176D" w:rsidRPr="00BB1B3D">
        <w:rPr>
          <w:i/>
          <w:iCs/>
        </w:rPr>
        <w:t>Utstilling:</w:t>
      </w:r>
      <w:r w:rsidR="00FD176D">
        <w:t xml:space="preserve"> </w:t>
      </w:r>
      <w:r w:rsidR="00FD176D">
        <w:br/>
      </w:r>
      <w:r w:rsidR="00D1556D">
        <w:t>Olaug</w:t>
      </w:r>
      <w:r w:rsidRPr="006955AB">
        <w:t xml:space="preserve"> orienterte om utstillingen på Rena, som ble arrangert for </w:t>
      </w:r>
      <w:r>
        <w:t>02.05</w:t>
      </w:r>
      <w:r w:rsidRPr="006955AB">
        <w:t>. Arrangementet fikk gode tilbakemeldinger, og totalt deltok 135 hunder. Det ble bemerket at flere klubber arrangerte utstillinger samme helg. Komiteen hadde ordnet noen uttrekkspremier til arrangementet. Videre ble det informert om at klubben sier opp abonnementet hos internettleverandør</w:t>
      </w:r>
      <w:r>
        <w:t xml:space="preserve">en Telenor og vil benytte seg av innleid utstyr i fremtiden. Grunnlaget er at det er langt billigere for klubben med denne ordningen. </w:t>
      </w:r>
    </w:p>
    <w:p w14:paraId="5BEE0C9A" w14:textId="5E652EC1" w:rsidR="00A91777" w:rsidRPr="006955AB" w:rsidRDefault="006955AB">
      <w:pPr>
        <w:rPr>
          <w:b/>
          <w:bCs/>
        </w:rPr>
      </w:pPr>
      <w:r w:rsidRPr="006955AB">
        <w:t xml:space="preserve">Ringpersonell til Elverum-utstillingen er nå satt, og komiteen </w:t>
      </w:r>
      <w:r>
        <w:t xml:space="preserve">skal utarbeide en </w:t>
      </w:r>
      <w:r w:rsidRPr="006955AB">
        <w:t>dugnadsliste for å sikre bemanning til å holde teltet oppe under arrangementet.</w:t>
      </w:r>
      <w:r w:rsidR="00BA0B18">
        <w:br/>
      </w:r>
    </w:p>
    <w:p w14:paraId="20FF400D" w14:textId="12C2F5C7" w:rsidR="00BA0B18" w:rsidRDefault="00A91777">
      <w:r w:rsidRPr="00BB1B3D">
        <w:rPr>
          <w:i/>
          <w:iCs/>
        </w:rPr>
        <w:t>Løshund:</w:t>
      </w:r>
      <w:r>
        <w:t xml:space="preserve"> </w:t>
      </w:r>
      <w:r>
        <w:br/>
      </w:r>
      <w:r w:rsidR="006955AB">
        <w:t xml:space="preserve">Ikke noe nytt å melde siden sist, Tony og komiteen jobber på for høstens store begivenheter. </w:t>
      </w:r>
      <w:r w:rsidR="00716F40">
        <w:t xml:space="preserve"> </w:t>
      </w:r>
      <w:r w:rsidR="00BA0B18">
        <w:br/>
      </w:r>
    </w:p>
    <w:p w14:paraId="3BA7C22C" w14:textId="2215A46A" w:rsidR="00BA0B18" w:rsidRDefault="00BA0B18">
      <w:r w:rsidRPr="00BB1B3D">
        <w:rPr>
          <w:i/>
          <w:iCs/>
        </w:rPr>
        <w:t>Sporprøver:</w:t>
      </w:r>
      <w:r>
        <w:br/>
      </w:r>
      <w:r w:rsidR="006955AB">
        <w:t>S</w:t>
      </w:r>
      <w:r w:rsidR="00D1556D">
        <w:t>t</w:t>
      </w:r>
      <w:r w:rsidR="006955AB" w:rsidRPr="006955AB">
        <w:t xml:space="preserve">ian orienterte fra sporkomiteen og fortalte at sesongen nå er godt i gang. Det er gjennomført rundt 20 blodsporprøver så langt, og de fleste av disse er allerede gått. På ferskspor og elg i april har det vært omtrent 10 hunder. Påmeldingen til samleprøven ser ut til å øke noe. Det ble også opplyst om at Geir Ove </w:t>
      </w:r>
      <w:proofErr w:type="spellStart"/>
      <w:r w:rsidR="006955AB" w:rsidRPr="006955AB">
        <w:t>Kontorp</w:t>
      </w:r>
      <w:proofErr w:type="spellEnd"/>
      <w:r w:rsidR="006955AB" w:rsidRPr="006955AB">
        <w:t xml:space="preserve"> er tatt inn i sporkomiteen og skal bistå Stian spesielt mot Solør-området.</w:t>
      </w:r>
    </w:p>
    <w:p w14:paraId="4B700332" w14:textId="77777777" w:rsidR="00BA0B18" w:rsidRDefault="00BA0B18"/>
    <w:p w14:paraId="37D483D6" w14:textId="0E397CDD" w:rsidR="000F29FE" w:rsidRDefault="00BA0B18">
      <w:r w:rsidRPr="00BB1B3D">
        <w:rPr>
          <w:i/>
          <w:iCs/>
        </w:rPr>
        <w:lastRenderedPageBreak/>
        <w:t>Bandhund:</w:t>
      </w:r>
      <w:r>
        <w:t xml:space="preserve"> </w:t>
      </w:r>
      <w:r>
        <w:br/>
      </w:r>
      <w:r w:rsidR="006955AB" w:rsidRPr="006955AB">
        <w:t>Klubben har mottatt en søknad om deltakelse på Bandhund-UM</w:t>
      </w:r>
      <w:r w:rsidR="006955AB">
        <w:t>, kanskje det kommer flere</w:t>
      </w:r>
      <w:r w:rsidR="006955AB" w:rsidRPr="006955AB">
        <w:t xml:space="preserve">. Det har også kommet flere forespørsler om klubben kan arrangere en veiledningsdag for nye og interesserte </w:t>
      </w:r>
      <w:proofErr w:type="spellStart"/>
      <w:r w:rsidR="006955AB">
        <w:t>bandhungjegere</w:t>
      </w:r>
      <w:proofErr w:type="spellEnd"/>
      <w:r w:rsidR="006955AB">
        <w:t xml:space="preserve">/ kandidater </w:t>
      </w:r>
      <w:r w:rsidR="006955AB" w:rsidRPr="006955AB">
        <w:t xml:space="preserve">med </w:t>
      </w:r>
      <w:proofErr w:type="gramStart"/>
      <w:r w:rsidR="006955AB" w:rsidRPr="006955AB">
        <w:t>fokus</w:t>
      </w:r>
      <w:proofErr w:type="gramEnd"/>
      <w:r w:rsidR="006955AB" w:rsidRPr="006955AB">
        <w:t xml:space="preserve"> på hvordan man opptrer i skogen.</w:t>
      </w:r>
      <w:r w:rsidR="006955AB">
        <w:t xml:space="preserve"> Dette er noe styret stiller seg svært positive til, og Hans Petter vil ta på seg å gjennomføre en eller flere slike «lavterskel» arrangement i regi av klubben for å holde aktiviteten og samholdet i miljøet oppe. Det har også kommet inn forespørsel vedr </w:t>
      </w:r>
      <w:r w:rsidR="006955AB" w:rsidRPr="006955AB">
        <w:t>prøvelederkurs</w:t>
      </w:r>
      <w:r w:rsidR="006955AB">
        <w:t xml:space="preserve"> hos NKK / Forbundet. Styret har sendt inn en forespørsel om det vil bli gjennomført i år. </w:t>
      </w:r>
    </w:p>
    <w:p w14:paraId="67721449" w14:textId="77777777" w:rsidR="006955AB" w:rsidRDefault="006955AB"/>
    <w:p w14:paraId="4DCC045F" w14:textId="77777777" w:rsidR="00D1556D" w:rsidRDefault="00D1556D">
      <w:pPr>
        <w:rPr>
          <w:b/>
          <w:bCs/>
        </w:rPr>
      </w:pPr>
      <w:r>
        <w:rPr>
          <w:b/>
          <w:bCs/>
        </w:rPr>
        <w:t xml:space="preserve">Dommersøknader: </w:t>
      </w:r>
    </w:p>
    <w:p w14:paraId="563ADD21" w14:textId="058B586D" w:rsidR="00D1556D" w:rsidRPr="00D1556D" w:rsidRDefault="00D1556D">
      <w:pPr>
        <w:rPr>
          <w:b/>
          <w:bCs/>
        </w:rPr>
      </w:pPr>
      <w:r w:rsidRPr="00D1556D">
        <w:t>Når det gjaldt dommersøknader, hadde klubben mottatt totalt 10 søknader. Én søknad ble avslått på grunn av manglende premiering. Det ble besluttet at teorikurs for nye dommere skal avholdes onsdag 24.06 kl. 18:00–21:00 på Teams, og sekretær sender ut innkalling til deltakerne.</w:t>
      </w:r>
    </w:p>
    <w:p w14:paraId="316FEC67" w14:textId="0A3647E0" w:rsidR="00716F40" w:rsidRPr="00D1556D" w:rsidRDefault="00D1556D">
      <w:pPr>
        <w:rPr>
          <w:b/>
          <w:bCs/>
        </w:rPr>
      </w:pPr>
      <w:r w:rsidRPr="00D1556D">
        <w:rPr>
          <w:b/>
          <w:bCs/>
        </w:rPr>
        <w:t>Annet:</w:t>
      </w:r>
    </w:p>
    <w:p w14:paraId="5958E78E" w14:textId="43BC1BE4" w:rsidR="00D1556D" w:rsidRPr="00D1556D" w:rsidRDefault="00D1556D" w:rsidP="00D1556D">
      <w:r w:rsidRPr="00D1556D">
        <w:t>Styret behandlet også saken om økonomiske midler til utdanningsformål etter svar fra NEKF. Forbundsstyret opplyste at de ikke har noen eksisterende støtteordning for dette formålet, men at det kan søkes aktivitetsavdelingen i NKK om midler til utdanning av eksteriørdommere. Autoriserte Hundedommeres Forening kan også ha aktuelle støtteordninger</w:t>
      </w:r>
      <w:r>
        <w:t xml:space="preserve">. </w:t>
      </w:r>
    </w:p>
    <w:p w14:paraId="42B827B3" w14:textId="2286DBFC" w:rsidR="00D1556D" w:rsidRDefault="00D1556D" w:rsidP="00D1556D">
      <w:r w:rsidRPr="00D1556D">
        <w:t xml:space="preserve">Videre behandlet styret forespørselen fra Norske </w:t>
      </w:r>
      <w:proofErr w:type="spellStart"/>
      <w:r w:rsidRPr="00D1556D">
        <w:t>Elghundklubbers</w:t>
      </w:r>
      <w:proofErr w:type="spellEnd"/>
      <w:r w:rsidRPr="00D1556D">
        <w:t xml:space="preserve"> Forbund om forslag til kandidater til ulike utvalg og komiteer. Hedmark </w:t>
      </w:r>
      <w:proofErr w:type="spellStart"/>
      <w:r w:rsidRPr="00D1556D">
        <w:t>Elghundklubb</w:t>
      </w:r>
      <w:proofErr w:type="spellEnd"/>
      <w:r w:rsidRPr="00D1556D">
        <w:t xml:space="preserve"> foreslår Tony Hageberg til </w:t>
      </w:r>
      <w:proofErr w:type="spellStart"/>
      <w:r w:rsidRPr="00D1556D">
        <w:t>Løshundkomiteen</w:t>
      </w:r>
      <w:proofErr w:type="spellEnd"/>
      <w:r w:rsidRPr="00D1556D">
        <w:t xml:space="preserve"> og Stian </w:t>
      </w:r>
      <w:proofErr w:type="spellStart"/>
      <w:r w:rsidRPr="00D1556D">
        <w:t>Tannånesset</w:t>
      </w:r>
      <w:proofErr w:type="spellEnd"/>
      <w:r w:rsidRPr="00D1556D">
        <w:t xml:space="preserve"> til </w:t>
      </w:r>
      <w:proofErr w:type="spellStart"/>
      <w:r w:rsidRPr="00D1556D">
        <w:t>Ettersøkskomiteen</w:t>
      </w:r>
      <w:proofErr w:type="spellEnd"/>
      <w:r w:rsidRPr="00D1556D">
        <w:t xml:space="preserve">. Klubben støtter også videreføring av dagens representanter. </w:t>
      </w:r>
    </w:p>
    <w:p w14:paraId="1012E701" w14:textId="77777777" w:rsidR="00D1556D" w:rsidRPr="00D1556D" w:rsidRDefault="00D1556D" w:rsidP="00D1556D"/>
    <w:p w14:paraId="2DD7D432" w14:textId="4034BC73" w:rsidR="00D1556D" w:rsidRPr="00D1556D" w:rsidRDefault="00D1556D" w:rsidP="00D1556D">
      <w:r w:rsidRPr="00D1556D">
        <w:t xml:space="preserve">Under eventuelt ble det informert om at Amalie oppretter Instagram-konto for klubben. </w:t>
      </w:r>
    </w:p>
    <w:p w14:paraId="62DBC86A" w14:textId="19826285" w:rsidR="00BB1B3D" w:rsidRPr="00716F40" w:rsidRDefault="00BB1B3D"/>
    <w:sectPr w:rsidR="00BB1B3D" w:rsidRPr="00716F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6D"/>
    <w:rsid w:val="00003328"/>
    <w:rsid w:val="000F29FE"/>
    <w:rsid w:val="001A1918"/>
    <w:rsid w:val="00350368"/>
    <w:rsid w:val="00475B91"/>
    <w:rsid w:val="00480AB7"/>
    <w:rsid w:val="006955AB"/>
    <w:rsid w:val="00716F40"/>
    <w:rsid w:val="00895A83"/>
    <w:rsid w:val="008B0A0A"/>
    <w:rsid w:val="00A058EB"/>
    <w:rsid w:val="00A126E0"/>
    <w:rsid w:val="00A91777"/>
    <w:rsid w:val="00AE6A82"/>
    <w:rsid w:val="00BA0B18"/>
    <w:rsid w:val="00BB1B3D"/>
    <w:rsid w:val="00D1556D"/>
    <w:rsid w:val="00D87826"/>
    <w:rsid w:val="00FD176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31DF6"/>
  <w15:chartTrackingRefBased/>
  <w15:docId w15:val="{C163DD18-D887-411C-9E41-983FDF540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D176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verskrift2">
    <w:name w:val="heading 2"/>
    <w:basedOn w:val="Normal"/>
    <w:next w:val="Normal"/>
    <w:link w:val="Overskrift2Tegn"/>
    <w:uiPriority w:val="9"/>
    <w:semiHidden/>
    <w:unhideWhenUsed/>
    <w:qFormat/>
    <w:rsid w:val="00FD176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FD176D"/>
    <w:pPr>
      <w:keepNext/>
      <w:keepLines/>
      <w:spacing w:before="160" w:after="80"/>
      <w:outlineLvl w:val="2"/>
    </w:pPr>
    <w:rPr>
      <w:rFonts w:eastAsiaTheme="majorEastAsia"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FD176D"/>
    <w:pPr>
      <w:keepNext/>
      <w:keepLines/>
      <w:spacing w:before="80" w:after="40"/>
      <w:outlineLvl w:val="3"/>
    </w:pPr>
    <w:rPr>
      <w:rFonts w:eastAsiaTheme="majorEastAsia"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FD176D"/>
    <w:pPr>
      <w:keepNext/>
      <w:keepLines/>
      <w:spacing w:before="80" w:after="40"/>
      <w:outlineLvl w:val="4"/>
    </w:pPr>
    <w:rPr>
      <w:rFonts w:eastAsiaTheme="majorEastAsia" w:cstheme="majorBidi"/>
      <w:color w:val="2E74B5" w:themeColor="accent1" w:themeShade="BF"/>
    </w:rPr>
  </w:style>
  <w:style w:type="paragraph" w:styleId="Overskrift6">
    <w:name w:val="heading 6"/>
    <w:basedOn w:val="Normal"/>
    <w:next w:val="Normal"/>
    <w:link w:val="Overskrift6Tegn"/>
    <w:uiPriority w:val="9"/>
    <w:semiHidden/>
    <w:unhideWhenUsed/>
    <w:qFormat/>
    <w:rsid w:val="00FD176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D176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D176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D176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D176D"/>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foravsnitt"/>
    <w:link w:val="Overskrift2"/>
    <w:uiPriority w:val="9"/>
    <w:semiHidden/>
    <w:rsid w:val="00FD176D"/>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foravsnitt"/>
    <w:link w:val="Overskrift3"/>
    <w:uiPriority w:val="9"/>
    <w:semiHidden/>
    <w:rsid w:val="00FD176D"/>
    <w:rPr>
      <w:rFonts w:eastAsiaTheme="majorEastAsia" w:cstheme="majorBidi"/>
      <w:color w:val="2E74B5" w:themeColor="accent1" w:themeShade="BF"/>
      <w:sz w:val="28"/>
      <w:szCs w:val="28"/>
    </w:rPr>
  </w:style>
  <w:style w:type="character" w:customStyle="1" w:styleId="Overskrift4Tegn">
    <w:name w:val="Overskrift 4 Tegn"/>
    <w:basedOn w:val="Standardskriftforavsnitt"/>
    <w:link w:val="Overskrift4"/>
    <w:uiPriority w:val="9"/>
    <w:semiHidden/>
    <w:rsid w:val="00FD176D"/>
    <w:rPr>
      <w:rFonts w:eastAsiaTheme="majorEastAsia" w:cstheme="majorBidi"/>
      <w:i/>
      <w:iCs/>
      <w:color w:val="2E74B5" w:themeColor="accent1" w:themeShade="BF"/>
    </w:rPr>
  </w:style>
  <w:style w:type="character" w:customStyle="1" w:styleId="Overskrift5Tegn">
    <w:name w:val="Overskrift 5 Tegn"/>
    <w:basedOn w:val="Standardskriftforavsnitt"/>
    <w:link w:val="Overskrift5"/>
    <w:uiPriority w:val="9"/>
    <w:semiHidden/>
    <w:rsid w:val="00FD176D"/>
    <w:rPr>
      <w:rFonts w:eastAsiaTheme="majorEastAsia" w:cstheme="majorBidi"/>
      <w:color w:val="2E74B5" w:themeColor="accent1" w:themeShade="BF"/>
    </w:rPr>
  </w:style>
  <w:style w:type="character" w:customStyle="1" w:styleId="Overskrift6Tegn">
    <w:name w:val="Overskrift 6 Tegn"/>
    <w:basedOn w:val="Standardskriftforavsnitt"/>
    <w:link w:val="Overskrift6"/>
    <w:uiPriority w:val="9"/>
    <w:semiHidden/>
    <w:rsid w:val="00FD176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D176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D176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D176D"/>
    <w:rPr>
      <w:rFonts w:eastAsiaTheme="majorEastAsia" w:cstheme="majorBidi"/>
      <w:color w:val="272727" w:themeColor="text1" w:themeTint="D8"/>
    </w:rPr>
  </w:style>
  <w:style w:type="paragraph" w:styleId="Tittel">
    <w:name w:val="Title"/>
    <w:basedOn w:val="Normal"/>
    <w:next w:val="Normal"/>
    <w:link w:val="TittelTegn"/>
    <w:uiPriority w:val="10"/>
    <w:qFormat/>
    <w:rsid w:val="00FD17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D176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D176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D176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D176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D176D"/>
    <w:rPr>
      <w:i/>
      <w:iCs/>
      <w:color w:val="404040" w:themeColor="text1" w:themeTint="BF"/>
    </w:rPr>
  </w:style>
  <w:style w:type="paragraph" w:styleId="Listeavsnitt">
    <w:name w:val="List Paragraph"/>
    <w:basedOn w:val="Normal"/>
    <w:uiPriority w:val="34"/>
    <w:qFormat/>
    <w:rsid w:val="00FD176D"/>
    <w:pPr>
      <w:ind w:left="720"/>
      <w:contextualSpacing/>
    </w:pPr>
  </w:style>
  <w:style w:type="character" w:styleId="Sterkutheving">
    <w:name w:val="Intense Emphasis"/>
    <w:basedOn w:val="Standardskriftforavsnitt"/>
    <w:uiPriority w:val="21"/>
    <w:qFormat/>
    <w:rsid w:val="00FD176D"/>
    <w:rPr>
      <w:i/>
      <w:iCs/>
      <w:color w:val="2E74B5" w:themeColor="accent1" w:themeShade="BF"/>
    </w:rPr>
  </w:style>
  <w:style w:type="paragraph" w:styleId="Sterktsitat">
    <w:name w:val="Intense Quote"/>
    <w:basedOn w:val="Normal"/>
    <w:next w:val="Normal"/>
    <w:link w:val="SterktsitatTegn"/>
    <w:uiPriority w:val="30"/>
    <w:qFormat/>
    <w:rsid w:val="00FD176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erktsitatTegn">
    <w:name w:val="Sterkt sitat Tegn"/>
    <w:basedOn w:val="Standardskriftforavsnitt"/>
    <w:link w:val="Sterktsitat"/>
    <w:uiPriority w:val="30"/>
    <w:rsid w:val="00FD176D"/>
    <w:rPr>
      <w:i/>
      <w:iCs/>
      <w:color w:val="2E74B5" w:themeColor="accent1" w:themeShade="BF"/>
    </w:rPr>
  </w:style>
  <w:style w:type="character" w:styleId="Sterkreferanse">
    <w:name w:val="Intense Reference"/>
    <w:basedOn w:val="Standardskriftforavsnitt"/>
    <w:uiPriority w:val="32"/>
    <w:qFormat/>
    <w:rsid w:val="00FD176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594</Words>
  <Characters>3152</Characters>
  <Application>Microsoft Office Word</Application>
  <DocSecurity>0</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Hedmark IKT</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Amalie Madshus</dc:creator>
  <cp:keywords/>
  <dc:description/>
  <cp:lastModifiedBy>Carl Uthus</cp:lastModifiedBy>
  <cp:revision>2</cp:revision>
  <dcterms:created xsi:type="dcterms:W3CDTF">2026-05-13T11:32:00Z</dcterms:created>
  <dcterms:modified xsi:type="dcterms:W3CDTF">2026-05-13T11:32:00Z</dcterms:modified>
</cp:coreProperties>
</file>